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7824" w14:textId="77777777" w:rsidR="001E16B8" w:rsidRPr="001E16B8" w:rsidRDefault="001E16B8" w:rsidP="001E16B8">
      <w:pPr>
        <w:jc w:val="center"/>
        <w:rPr>
          <w:sz w:val="22"/>
          <w:szCs w:val="22"/>
          <w:u w:val="single"/>
        </w:rPr>
      </w:pPr>
    </w:p>
    <w:tbl>
      <w:tblPr>
        <w:tblW w:w="97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060"/>
        <w:gridCol w:w="71"/>
        <w:gridCol w:w="1062"/>
        <w:gridCol w:w="801"/>
        <w:gridCol w:w="325"/>
        <w:gridCol w:w="1361"/>
        <w:gridCol w:w="1856"/>
        <w:gridCol w:w="123"/>
        <w:gridCol w:w="1976"/>
        <w:gridCol w:w="8"/>
        <w:gridCol w:w="30"/>
      </w:tblGrid>
      <w:tr w:rsidR="001E16B8" w:rsidRPr="001E16B8" w14:paraId="750EB574" w14:textId="77777777" w:rsidTr="005D6DF1">
        <w:trPr>
          <w:gridBefore w:val="1"/>
          <w:wBefore w:w="108" w:type="dxa"/>
          <w:cantSplit/>
          <w:trHeight w:val="200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E11B" w14:textId="77777777" w:rsidR="001E16B8" w:rsidRPr="001E16B8" w:rsidRDefault="001E16B8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1E16B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1E16B8" w:rsidRPr="001E16B8" w14:paraId="212F9B9C" w14:textId="77777777" w:rsidTr="005D6DF1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40B84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4AA1D7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Bezpieczeństwo narodowe</w:t>
            </w:r>
          </w:p>
        </w:tc>
      </w:tr>
      <w:tr w:rsidR="001E16B8" w:rsidRPr="001E16B8" w14:paraId="7A9F0897" w14:textId="77777777" w:rsidTr="005D6DF1">
        <w:trPr>
          <w:gridBefore w:val="1"/>
          <w:wBefore w:w="108" w:type="dxa"/>
          <w:cantSplit/>
          <w:trHeight w:hRule="exact" w:val="16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175BB" w14:textId="77777777" w:rsidR="001E16B8" w:rsidRPr="001E16B8" w:rsidRDefault="001E16B8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BE5A68" w14:textId="77777777" w:rsidR="001E16B8" w:rsidRPr="001E16B8" w:rsidRDefault="001E16B8" w:rsidP="00797084">
            <w:pPr>
              <w:rPr>
                <w:b/>
                <w:sz w:val="22"/>
                <w:szCs w:val="22"/>
              </w:rPr>
            </w:pPr>
          </w:p>
        </w:tc>
      </w:tr>
      <w:tr w:rsidR="001E16B8" w:rsidRPr="001E16B8" w14:paraId="6A0977FB" w14:textId="77777777" w:rsidTr="005D6DF1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198DA1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5B2E3B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1E16B8" w:rsidRPr="001E16B8" w14:paraId="0736CD30" w14:textId="77777777" w:rsidTr="005D6DF1">
        <w:trPr>
          <w:gridBefore w:val="1"/>
          <w:wBefore w:w="108" w:type="dxa"/>
          <w:cantSplit/>
          <w:trHeight w:hRule="exact" w:val="20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4CBD44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058E75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548A7CCF" w14:textId="77777777" w:rsidTr="005D6DF1">
        <w:trPr>
          <w:gridBefore w:val="1"/>
          <w:wBefore w:w="108" w:type="dxa"/>
          <w:cantSplit/>
          <w:trHeight w:hRule="exact" w:val="28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6A6422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9057F0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E16B8">
              <w:rPr>
                <w:sz w:val="22"/>
                <w:szCs w:val="22"/>
              </w:rPr>
              <w:t>raktyczny</w:t>
            </w:r>
          </w:p>
        </w:tc>
      </w:tr>
      <w:tr w:rsidR="001E16B8" w:rsidRPr="001E16B8" w14:paraId="5018670C" w14:textId="77777777" w:rsidTr="005D6DF1">
        <w:trPr>
          <w:gridBefore w:val="1"/>
          <w:wBefore w:w="108" w:type="dxa"/>
          <w:cantSplit/>
          <w:trHeight w:hRule="exact" w:val="17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E2FD52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1D10C0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134EAA70" w14:textId="77777777" w:rsidTr="005D6DF1">
        <w:trPr>
          <w:gridBefore w:val="1"/>
          <w:wBefore w:w="108" w:type="dxa"/>
          <w:cantSplit/>
          <w:trHeight w:hRule="exact" w:val="32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361445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47DE5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Stacjonarne</w:t>
            </w:r>
          </w:p>
        </w:tc>
      </w:tr>
      <w:tr w:rsidR="001E16B8" w:rsidRPr="001E16B8" w14:paraId="57160C62" w14:textId="77777777" w:rsidTr="005D6DF1">
        <w:trPr>
          <w:gridBefore w:val="1"/>
          <w:wBefore w:w="108" w:type="dxa"/>
          <w:cantSplit/>
          <w:trHeight w:hRule="exact" w:val="17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ED41E9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065C76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702A6B35" w14:textId="77777777" w:rsidTr="00632A53">
        <w:trPr>
          <w:gridBefore w:val="1"/>
          <w:wBefore w:w="108" w:type="dxa"/>
          <w:cantSplit/>
          <w:trHeight w:hRule="exact" w:val="56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D62EAC" w14:textId="77777777" w:rsidR="00632A53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Przedmiot</w:t>
            </w:r>
          </w:p>
          <w:p w14:paraId="03E5EC90" w14:textId="2DC960BD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CD19D8" w14:textId="77777777" w:rsidR="00632A53" w:rsidRDefault="001E16B8" w:rsidP="00797084">
            <w:pPr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Zasady f</w:t>
            </w:r>
            <w:r>
              <w:rPr>
                <w:b/>
                <w:sz w:val="22"/>
                <w:szCs w:val="22"/>
              </w:rPr>
              <w:t>unkcjonowania jednostek policji</w:t>
            </w:r>
          </w:p>
          <w:p w14:paraId="26B10570" w14:textId="2B1627D7" w:rsidR="001E16B8" w:rsidRPr="001E16B8" w:rsidRDefault="001E16B8" w:rsidP="00797084">
            <w:pPr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IGZPBN-1-SFP</w:t>
            </w:r>
          </w:p>
        </w:tc>
      </w:tr>
      <w:tr w:rsidR="001E16B8" w:rsidRPr="001E16B8" w14:paraId="4F740E9A" w14:textId="77777777" w:rsidTr="005D6DF1">
        <w:trPr>
          <w:gridBefore w:val="1"/>
          <w:wBefore w:w="108" w:type="dxa"/>
          <w:cantSplit/>
          <w:trHeight w:hRule="exact" w:val="19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5FC212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50315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113FE9C0" w14:textId="77777777" w:rsidTr="005D6DF1">
        <w:trPr>
          <w:gridBefore w:val="1"/>
          <w:wBefore w:w="108" w:type="dxa"/>
          <w:cantSplit/>
          <w:trHeight w:hRule="exact" w:val="274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0F8D9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Rok studiów</w:t>
            </w:r>
          </w:p>
          <w:p w14:paraId="4D375A93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  <w:p w14:paraId="5F9A86A7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2C98EC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II</w:t>
            </w:r>
          </w:p>
          <w:p w14:paraId="37F370EC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3B25AF5A" w14:textId="77777777" w:rsidTr="005D6DF1">
        <w:trPr>
          <w:gridBefore w:val="1"/>
          <w:wBefore w:w="108" w:type="dxa"/>
          <w:cantSplit/>
          <w:trHeight w:hRule="exact" w:val="22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F72053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FE51F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</w:tr>
      <w:tr w:rsidR="001E16B8" w:rsidRPr="001E16B8" w14:paraId="2BF0DA15" w14:textId="77777777" w:rsidTr="005D6DF1">
        <w:trPr>
          <w:gridBefore w:val="1"/>
          <w:wBefore w:w="108" w:type="dxa"/>
          <w:cantSplit/>
          <w:trHeight w:hRule="exact" w:val="30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C4E869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4E062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IV</w:t>
            </w:r>
          </w:p>
        </w:tc>
      </w:tr>
      <w:tr w:rsidR="001E16B8" w:rsidRPr="001E16B8" w14:paraId="7848D93D" w14:textId="77777777" w:rsidTr="005D6DF1">
        <w:trPr>
          <w:gridBefore w:val="1"/>
          <w:wBefore w:w="108" w:type="dxa"/>
          <w:cantSplit/>
          <w:trHeight w:hRule="exact" w:val="34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EB203C" w14:textId="66DD6615" w:rsidR="001E16B8" w:rsidRPr="001E16B8" w:rsidRDefault="005D6DF1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07803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45</w:t>
            </w:r>
          </w:p>
        </w:tc>
      </w:tr>
      <w:tr w:rsidR="001E16B8" w:rsidRPr="001E16B8" w14:paraId="7822845B" w14:textId="77777777" w:rsidTr="00632A53">
        <w:trPr>
          <w:gridBefore w:val="1"/>
          <w:wBefore w:w="108" w:type="dxa"/>
          <w:cantSplit/>
          <w:trHeight w:hRule="exact" w:val="28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C2E44F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BD7AF2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E16B8" w:rsidRPr="001E16B8" w14:paraId="49383A00" w14:textId="77777777" w:rsidTr="005D6DF1">
        <w:trPr>
          <w:gridBefore w:val="1"/>
          <w:wBefore w:w="108" w:type="dxa"/>
          <w:cantSplit/>
          <w:trHeight w:hRule="exact" w:val="302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3C8D38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02886B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dr inż. Michał Domagalski</w:t>
            </w:r>
          </w:p>
        </w:tc>
      </w:tr>
      <w:tr w:rsidR="001E16B8" w:rsidRPr="001E16B8" w14:paraId="08FCEC00" w14:textId="77777777" w:rsidTr="005D6DF1">
        <w:trPr>
          <w:gridBefore w:val="1"/>
          <w:wBefore w:w="108" w:type="dxa"/>
          <w:cantSplit/>
          <w:trHeight w:hRule="exact" w:val="84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A35628" w14:textId="22198433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1E16B8">
              <w:rPr>
                <w:sz w:val="22"/>
                <w:szCs w:val="22"/>
              </w:rPr>
              <w:t>kompe</w:t>
            </w:r>
            <w:r w:rsidR="005D6DF1">
              <w:rPr>
                <w:sz w:val="22"/>
                <w:szCs w:val="22"/>
              </w:rPr>
              <w:t>-</w:t>
            </w:r>
            <w:r w:rsidRPr="001E16B8">
              <w:rPr>
                <w:sz w:val="22"/>
                <w:szCs w:val="22"/>
              </w:rPr>
              <w:t>tencji</w:t>
            </w:r>
            <w:proofErr w:type="spellEnd"/>
            <w:r w:rsidRPr="001E16B8">
              <w:rPr>
                <w:sz w:val="22"/>
                <w:szCs w:val="22"/>
              </w:rPr>
              <w:t xml:space="preserve">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2D03EF" w14:textId="47F15658" w:rsidR="001E16B8" w:rsidRPr="001E16B8" w:rsidRDefault="001E16B8" w:rsidP="00797084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Osiągnięte efekty uczenia się przedmiotu: metodologia badań w naukach społecznych</w:t>
            </w:r>
            <w:r w:rsidR="005D6DF1">
              <w:rPr>
                <w:sz w:val="22"/>
                <w:szCs w:val="22"/>
              </w:rPr>
              <w:t>.</w:t>
            </w:r>
          </w:p>
        </w:tc>
      </w:tr>
      <w:tr w:rsidR="001E16B8" w:rsidRPr="001E16B8" w14:paraId="58F4D67B" w14:textId="77777777" w:rsidTr="005D6DF1">
        <w:trPr>
          <w:gridBefore w:val="1"/>
          <w:wBefore w:w="108" w:type="dxa"/>
          <w:cantSplit/>
          <w:trHeight w:hRule="exact" w:val="61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F67F5C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80D194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Dostarczenie studentom wiedzy z zakresu funkcjonowania jednostek policji </w:t>
            </w:r>
          </w:p>
        </w:tc>
      </w:tr>
      <w:tr w:rsidR="001E16B8" w:rsidRPr="001E16B8" w14:paraId="4F082BE7" w14:textId="77777777" w:rsidTr="005D6DF1">
        <w:trPr>
          <w:gridBefore w:val="1"/>
          <w:wBefore w:w="108" w:type="dxa"/>
          <w:cantSplit/>
          <w:trHeight w:hRule="exact" w:val="316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D1C186" w14:textId="77777777" w:rsidR="001E16B8" w:rsidRPr="001E16B8" w:rsidRDefault="001E16B8" w:rsidP="005D6DF1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II. EFEKTY UCZENIA SIĘ</w:t>
            </w:r>
          </w:p>
          <w:p w14:paraId="23FA291E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</w:p>
        </w:tc>
      </w:tr>
      <w:tr w:rsidR="001E16B8" w:rsidRPr="001E16B8" w14:paraId="57B3DAD0" w14:textId="77777777" w:rsidTr="005D6DF1">
        <w:trPr>
          <w:gridBefore w:val="1"/>
          <w:wBefore w:w="108" w:type="dxa"/>
          <w:cantSplit/>
          <w:trHeight w:hRule="exact" w:val="107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AE3631" w14:textId="77777777" w:rsidR="005D6DF1" w:rsidRDefault="005D6DF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07892C1E" w14:textId="07B88AB7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Symbol efektów uczenia się</w:t>
            </w:r>
          </w:p>
          <w:p w14:paraId="346E1D4B" w14:textId="77777777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44667" w14:textId="77777777" w:rsidR="005D6DF1" w:rsidRDefault="005D6DF1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7F668808" w14:textId="2F61D9FB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B7D872E" w14:textId="77777777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B7B552" w14:textId="489DA5C9" w:rsidR="001E16B8" w:rsidRPr="001E16B8" w:rsidRDefault="001E16B8" w:rsidP="00797084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5D6DF1" w:rsidRPr="001E16B8">
              <w:rPr>
                <w:b/>
                <w:bCs/>
                <w:sz w:val="22"/>
                <w:szCs w:val="22"/>
              </w:rPr>
              <w:t>się dla</w:t>
            </w:r>
            <w:r w:rsidRPr="001E16B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1E16B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1E16B8" w:rsidRPr="001E16B8" w14:paraId="64E69D4F" w14:textId="77777777" w:rsidTr="005D6DF1">
        <w:trPr>
          <w:gridBefore w:val="1"/>
          <w:wBefore w:w="108" w:type="dxa"/>
          <w:cantSplit/>
          <w:trHeight w:hRule="exact" w:val="790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DE371A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IGZPBN-1-SFP_01</w:t>
            </w:r>
          </w:p>
          <w:p w14:paraId="4CF4BC9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4702E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Posiada wiedzę z zakresu organizacji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8087CD" w14:textId="5BFDB0EC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BE8CCE2" w14:textId="77777777" w:rsidTr="005D6DF1">
        <w:trPr>
          <w:gridBefore w:val="1"/>
          <w:wBefore w:w="108" w:type="dxa"/>
          <w:cantSplit/>
          <w:trHeight w:hRule="exact" w:val="825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2DD7B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IGZPBN-1-SFP_02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A20B0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Rozumie rolę i zna zadania Centralnego Biura Śledczego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84CE3C" w14:textId="787D093E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210576A5" w14:textId="77777777" w:rsidTr="005D6DF1">
        <w:trPr>
          <w:gridBefore w:val="1"/>
          <w:wBefore w:w="108" w:type="dxa"/>
          <w:cantSplit/>
          <w:trHeight w:hRule="exact" w:val="85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08C1F5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IGZPBN-1-SFP_03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05B542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Rozumie rolę i zna zadania poszczególnych organów administracji w sprawach bezpieczeństwa na obszarze województwa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079C56" w14:textId="63B2516F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7DED1A2" w14:textId="77777777" w:rsidTr="005D6DF1">
        <w:trPr>
          <w:gridBefore w:val="1"/>
          <w:wBefore w:w="108" w:type="dxa"/>
          <w:cantSplit/>
          <w:trHeight w:hRule="exact" w:val="849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A564E4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IGZPBN-1-SFP_04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1C6D93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Rozumie rolę i zna zadania Komendanta Głównego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A465B7" w14:textId="33CE6199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0170C0B" w14:textId="77777777" w:rsidTr="005D6DF1">
        <w:trPr>
          <w:gridBefore w:val="1"/>
          <w:wBefore w:w="108" w:type="dxa"/>
          <w:cantSplit/>
          <w:trHeight w:hRule="exact" w:val="86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1CF78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IGZPBN-1-SFP_05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503741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funkcje i zadania Komisariatu specjalistycznego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48A36" w14:textId="3110EC1D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1CEBFAB0" w14:textId="77777777" w:rsidTr="005D6DF1">
        <w:trPr>
          <w:gridBefore w:val="1"/>
          <w:wBefore w:w="108" w:type="dxa"/>
          <w:cantSplit/>
          <w:trHeight w:hRule="exact" w:val="84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35ADFA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IGZPBN-1-SFP_06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604190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zasady przygotowywania sprawozdania z działalności komendantów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000CF" w14:textId="1479FF80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07B8DB06" w14:textId="77777777" w:rsidTr="005D6DF1">
        <w:trPr>
          <w:gridBefore w:val="1"/>
          <w:wBefore w:w="108" w:type="dxa"/>
          <w:cantSplit/>
          <w:trHeight w:hRule="exact" w:val="79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FD0496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IGZPBN-1-SFP_07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5AF61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zasady stosowania żądania przywrócenia stanu zgodnego z porządkiem prawnym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46019E" w14:textId="197822A1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00F3B51E" w14:textId="77777777" w:rsidTr="005D6DF1">
        <w:trPr>
          <w:gridBefore w:val="1"/>
          <w:wBefore w:w="108" w:type="dxa"/>
          <w:cantSplit/>
          <w:trHeight w:hRule="exact" w:val="860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B739B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IGZPBN-1-SFP_08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2EE937" w14:textId="77777777" w:rsidR="001E16B8" w:rsidRPr="001E16B8" w:rsidRDefault="001E16B8" w:rsidP="005D6DF1">
            <w:pPr>
              <w:jc w:val="both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przepisy w sprawie umundurowania i uzbrojenia jednostek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B5CFDA" w14:textId="0036CD0A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533199CD" w14:textId="77777777" w:rsidTr="005D6DF1">
        <w:trPr>
          <w:gridBefore w:val="1"/>
          <w:wBefore w:w="108" w:type="dxa"/>
          <w:cantSplit/>
          <w:trHeight w:hRule="exact" w:val="85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77E7F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IGZPBN-1-SFP_09</w:t>
            </w:r>
          </w:p>
        </w:tc>
        <w:tc>
          <w:tcPr>
            <w:tcW w:w="55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0B8F35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 zasady finansowania kosztów funkcjonowania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0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1AF5E" w14:textId="1FBDEDBE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LKBEZ_W02 LKBEZ_W03 LKBEZ_W07</w:t>
            </w:r>
          </w:p>
        </w:tc>
      </w:tr>
      <w:tr w:rsidR="001E16B8" w:rsidRPr="001E16B8" w14:paraId="0BEBB24B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30E63E2B" w14:textId="77777777" w:rsidR="001E16B8" w:rsidRPr="001E16B8" w:rsidRDefault="001E16B8" w:rsidP="001E16B8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1E16B8" w:rsidRPr="001E16B8" w14:paraId="48167D50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23A356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2E3E0E02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1DAC2EA2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7185B066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Treści kształcenia</w:t>
            </w:r>
          </w:p>
          <w:p w14:paraId="30CD380F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6" w:type="dxa"/>
            <w:shd w:val="clear" w:color="auto" w:fill="auto"/>
          </w:tcPr>
          <w:p w14:paraId="4BEC6CC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1E16B8" w:rsidRPr="001E16B8" w14:paraId="1CC78021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D2508A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TK_1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1C6875E2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Organizacja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6E7F17F8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IGZPBN-1-SFP_01</w:t>
            </w:r>
          </w:p>
        </w:tc>
      </w:tr>
      <w:tr w:rsidR="001E16B8" w:rsidRPr="001E16B8" w14:paraId="129849C4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C8B2F5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TK_2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72A486D4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Komendant Główny Policji i Centralne Biuro Śledcze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2CD56BE0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IGZPBN-1-SFP_02</w:t>
            </w:r>
          </w:p>
        </w:tc>
      </w:tr>
      <w:tr w:rsidR="001E16B8" w:rsidRPr="001E16B8" w14:paraId="7722DA41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752B26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TK_3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3A93F1B7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Organy administracji w sprawach bezpieczeństwa na obszarze województwa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58ACC588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IGZPBN-1-SFP_03</w:t>
            </w:r>
          </w:p>
        </w:tc>
      </w:tr>
      <w:tr w:rsidR="001E16B8" w:rsidRPr="001E16B8" w14:paraId="390E2306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1BE661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TK_4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3C61C6F8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Zadania Komendanta Głównego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0E1AE69F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IGZPBN-1-SFP_04</w:t>
            </w:r>
          </w:p>
        </w:tc>
      </w:tr>
      <w:tr w:rsidR="001E16B8" w:rsidRPr="001E16B8" w14:paraId="211CDC44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627F09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TK_5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53B05EA6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Komisariat specjalistyczny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302BF32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IGZPBN-1-SFP_05</w:t>
            </w:r>
          </w:p>
        </w:tc>
      </w:tr>
      <w:tr w:rsidR="001E16B8" w:rsidRPr="001E16B8" w14:paraId="4237C53C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3AEB27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TK_6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4E5C17D3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Sprawozdanie z działalności komendantów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3E0ADFC8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IGZPBN-1-SFP_06</w:t>
            </w:r>
          </w:p>
        </w:tc>
      </w:tr>
      <w:tr w:rsidR="001E16B8" w:rsidRPr="001E16B8" w14:paraId="5FD9254F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09676DF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TK_7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575B2E50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Żądanie przywrócenia stanu zgodnego z porządkiem prawnym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600CA314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IGZPBN-1-SFP_07</w:t>
            </w:r>
          </w:p>
        </w:tc>
      </w:tr>
      <w:tr w:rsidR="001E16B8" w:rsidRPr="001E16B8" w14:paraId="22B3672B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7928E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TK_8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4B223021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Umundurowanie i uzbrojenie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799D4D8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IGZPBN-1-SFP_08</w:t>
            </w:r>
          </w:p>
        </w:tc>
      </w:tr>
      <w:tr w:rsidR="001E16B8" w:rsidRPr="001E16B8" w14:paraId="2ED25699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89A8AC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TK_9</w:t>
            </w:r>
          </w:p>
        </w:tc>
        <w:tc>
          <w:tcPr>
            <w:tcW w:w="6726" w:type="dxa"/>
            <w:gridSpan w:val="9"/>
            <w:shd w:val="clear" w:color="auto" w:fill="auto"/>
          </w:tcPr>
          <w:p w14:paraId="5718B655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Finansowanie kosztów funkcjonowania Policji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14:paraId="6A17D1A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IGZPBN-1-SFP_09</w:t>
            </w:r>
          </w:p>
        </w:tc>
      </w:tr>
      <w:tr w:rsidR="001E16B8" w:rsidRPr="001E16B8" w14:paraId="7A8C7175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5650F323" w14:textId="77777777" w:rsidR="001E16B8" w:rsidRPr="001E16B8" w:rsidRDefault="001E16B8" w:rsidP="00797084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IV. LITERATURA PRZEDMIOTU</w:t>
            </w:r>
          </w:p>
        </w:tc>
      </w:tr>
      <w:tr w:rsidR="001E16B8" w:rsidRPr="001E16B8" w14:paraId="209A611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882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78E99D59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Podstawowa</w:t>
            </w:r>
          </w:p>
          <w:p w14:paraId="3546454F" w14:textId="77777777" w:rsidR="001E16B8" w:rsidRPr="001E16B8" w:rsidRDefault="001E16B8" w:rsidP="00797084">
            <w:pPr>
              <w:rPr>
                <w:sz w:val="22"/>
                <w:szCs w:val="22"/>
              </w:rPr>
            </w:pPr>
          </w:p>
        </w:tc>
        <w:tc>
          <w:tcPr>
            <w:tcW w:w="7575" w:type="dxa"/>
            <w:gridSpan w:val="8"/>
            <w:shd w:val="clear" w:color="auto" w:fill="auto"/>
          </w:tcPr>
          <w:p w14:paraId="63DDC9C7" w14:textId="0E923BB5" w:rsidR="001E16B8" w:rsidRPr="001E16B8" w:rsidRDefault="001E16B8" w:rsidP="001E16B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Policja na </w:t>
            </w:r>
            <w:proofErr w:type="spellStart"/>
            <w:r w:rsidRPr="001E16B8">
              <w:rPr>
                <w:sz w:val="22"/>
                <w:szCs w:val="22"/>
              </w:rPr>
              <w:t>świecie</w:t>
            </w:r>
            <w:proofErr w:type="spellEnd"/>
            <w:r w:rsidRPr="001E16B8">
              <w:rPr>
                <w:sz w:val="22"/>
                <w:szCs w:val="22"/>
              </w:rPr>
              <w:t xml:space="preserve"> / Brunon </w:t>
            </w:r>
            <w:proofErr w:type="spellStart"/>
            <w:r w:rsidRPr="001E16B8">
              <w:rPr>
                <w:sz w:val="22"/>
                <w:szCs w:val="22"/>
              </w:rPr>
              <w:t>Hołyst</w:t>
            </w:r>
            <w:proofErr w:type="spellEnd"/>
            <w:r w:rsidRPr="001E16B8">
              <w:rPr>
                <w:sz w:val="22"/>
                <w:szCs w:val="22"/>
              </w:rPr>
              <w:t xml:space="preserve">. - Wyd. 2. zm. i </w:t>
            </w:r>
            <w:proofErr w:type="spellStart"/>
            <w:r w:rsidRPr="001E16B8">
              <w:rPr>
                <w:sz w:val="22"/>
                <w:szCs w:val="22"/>
              </w:rPr>
              <w:t>rozsz</w:t>
            </w:r>
            <w:proofErr w:type="spellEnd"/>
            <w:r w:rsidRPr="001E16B8">
              <w:rPr>
                <w:sz w:val="22"/>
                <w:szCs w:val="22"/>
              </w:rPr>
              <w:t xml:space="preserve">. - </w:t>
            </w:r>
            <w:r w:rsidR="005D6DF1" w:rsidRPr="001E16B8">
              <w:rPr>
                <w:sz w:val="22"/>
                <w:szCs w:val="22"/>
              </w:rPr>
              <w:t>Warszawa:</w:t>
            </w:r>
            <w:r w:rsidRPr="001E16B8">
              <w:rPr>
                <w:sz w:val="22"/>
                <w:szCs w:val="22"/>
              </w:rPr>
              <w:t xml:space="preserve"> </w:t>
            </w:r>
            <w:proofErr w:type="spellStart"/>
            <w:r w:rsidRPr="001E16B8">
              <w:rPr>
                <w:sz w:val="22"/>
                <w:szCs w:val="22"/>
              </w:rPr>
              <w:t>LexisNexis</w:t>
            </w:r>
            <w:proofErr w:type="spellEnd"/>
            <w:r w:rsidRPr="001E16B8">
              <w:rPr>
                <w:sz w:val="22"/>
                <w:szCs w:val="22"/>
              </w:rPr>
              <w:t xml:space="preserve"> Polska, 2013. </w:t>
            </w:r>
          </w:p>
          <w:p w14:paraId="4E92CE94" w14:textId="4E2498C2" w:rsidR="001E16B8" w:rsidRPr="001E16B8" w:rsidRDefault="001E16B8" w:rsidP="001E16B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1E16B8">
              <w:rPr>
                <w:sz w:val="22"/>
                <w:szCs w:val="22"/>
              </w:rPr>
              <w:t>Bezpieczeństwo</w:t>
            </w:r>
            <w:proofErr w:type="spellEnd"/>
            <w:r w:rsidRPr="001E16B8">
              <w:rPr>
                <w:sz w:val="22"/>
                <w:szCs w:val="22"/>
              </w:rPr>
              <w:t xml:space="preserve">, policja, </w:t>
            </w:r>
            <w:r w:rsidR="005D6DF1" w:rsidRPr="001E16B8">
              <w:rPr>
                <w:sz w:val="22"/>
                <w:szCs w:val="22"/>
              </w:rPr>
              <w:t>kryminalistyka:</w:t>
            </w:r>
            <w:r w:rsidRPr="001E16B8">
              <w:rPr>
                <w:sz w:val="22"/>
                <w:szCs w:val="22"/>
              </w:rPr>
              <w:t xml:space="preserve"> w poszukiwaniu wiedzy przydatnej w praktyce / pod red. Janiny Czapskiej, Anny Okrasy. - </w:t>
            </w:r>
            <w:proofErr w:type="spellStart"/>
            <w:proofErr w:type="gramStart"/>
            <w:r w:rsidRPr="001E16B8">
              <w:rPr>
                <w:sz w:val="22"/>
                <w:szCs w:val="22"/>
              </w:rPr>
              <w:t>Kraków</w:t>
            </w:r>
            <w:proofErr w:type="spellEnd"/>
            <w:r w:rsidRPr="001E16B8">
              <w:rPr>
                <w:sz w:val="22"/>
                <w:szCs w:val="22"/>
              </w:rPr>
              <w:t xml:space="preserve"> :</w:t>
            </w:r>
            <w:proofErr w:type="gramEnd"/>
            <w:r w:rsidRPr="001E16B8">
              <w:rPr>
                <w:sz w:val="22"/>
                <w:szCs w:val="22"/>
              </w:rPr>
              <w:t xml:space="preserve"> Uniwersytet </w:t>
            </w:r>
            <w:proofErr w:type="spellStart"/>
            <w:r w:rsidRPr="001E16B8">
              <w:rPr>
                <w:sz w:val="22"/>
                <w:szCs w:val="22"/>
              </w:rPr>
              <w:t>Jagielloński</w:t>
            </w:r>
            <w:proofErr w:type="spellEnd"/>
            <w:r w:rsidRPr="001E16B8">
              <w:rPr>
                <w:sz w:val="22"/>
                <w:szCs w:val="22"/>
              </w:rPr>
              <w:t xml:space="preserve">, </w:t>
            </w:r>
            <w:proofErr w:type="spellStart"/>
            <w:r w:rsidRPr="001E16B8">
              <w:rPr>
                <w:sz w:val="22"/>
                <w:szCs w:val="22"/>
              </w:rPr>
              <w:t>cop</w:t>
            </w:r>
            <w:proofErr w:type="spellEnd"/>
            <w:r w:rsidRPr="001E16B8">
              <w:rPr>
                <w:sz w:val="22"/>
                <w:szCs w:val="22"/>
              </w:rPr>
              <w:t xml:space="preserve">. 2015. </w:t>
            </w:r>
          </w:p>
          <w:p w14:paraId="703E4999" w14:textId="60D224DB" w:rsidR="001E16B8" w:rsidRPr="005D6DF1" w:rsidRDefault="001E16B8" w:rsidP="005D6D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Ustawa z dnia 6 kwietnia 1990 r. o Policji</w:t>
            </w:r>
          </w:p>
        </w:tc>
      </w:tr>
      <w:tr w:rsidR="001E16B8" w:rsidRPr="001E16B8" w14:paraId="5F40A8E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5DE7535D" w14:textId="78DCBD72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Uzupełniająca</w:t>
            </w:r>
          </w:p>
        </w:tc>
        <w:tc>
          <w:tcPr>
            <w:tcW w:w="7575" w:type="dxa"/>
            <w:gridSpan w:val="8"/>
            <w:shd w:val="clear" w:color="auto" w:fill="auto"/>
          </w:tcPr>
          <w:p w14:paraId="0E75FB91" w14:textId="77777777" w:rsidR="001E16B8" w:rsidRPr="001E16B8" w:rsidRDefault="001E16B8" w:rsidP="00797084">
            <w:pPr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Rozporządzenia wykonawcze do ww</w:t>
            </w:r>
            <w:r>
              <w:rPr>
                <w:sz w:val="22"/>
                <w:szCs w:val="22"/>
              </w:rPr>
              <w:t>.</w:t>
            </w:r>
            <w:r w:rsidRPr="001E16B8">
              <w:rPr>
                <w:sz w:val="22"/>
                <w:szCs w:val="22"/>
              </w:rPr>
              <w:t xml:space="preserve"> Ustawy</w:t>
            </w:r>
          </w:p>
        </w:tc>
      </w:tr>
      <w:tr w:rsidR="001E16B8" w:rsidRPr="001E16B8" w14:paraId="77DDAC53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259"/>
          <w:jc w:val="center"/>
        </w:trPr>
        <w:tc>
          <w:tcPr>
            <w:tcW w:w="9666" w:type="dxa"/>
            <w:gridSpan w:val="12"/>
            <w:tcBorders>
              <w:right w:val="nil"/>
            </w:tcBorders>
            <w:shd w:val="clear" w:color="auto" w:fill="auto"/>
          </w:tcPr>
          <w:p w14:paraId="4E9CFE89" w14:textId="77777777" w:rsidR="001E16B8" w:rsidRPr="001E16B8" w:rsidRDefault="001E16B8" w:rsidP="00797084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V. SPOSÓB OCENIANIA PRACY STUDENTA</w:t>
            </w:r>
          </w:p>
        </w:tc>
      </w:tr>
      <w:tr w:rsidR="001E16B8" w:rsidRPr="001E16B8" w14:paraId="790CFAD2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0E28F533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453618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1E16B8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DD1FE4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shd w:val="clear" w:color="auto" w:fill="auto"/>
          </w:tcPr>
          <w:p w14:paraId="4C6860CD" w14:textId="77777777" w:rsidR="005D6DF1" w:rsidRDefault="005D6DF1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1C155332" w14:textId="475CC11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Typ oceniania</w:t>
            </w:r>
          </w:p>
          <w:p w14:paraId="792577BB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0F8BB61" w14:textId="77777777" w:rsidR="005D6DF1" w:rsidRDefault="005D6DF1" w:rsidP="001E16B8">
            <w:pPr>
              <w:jc w:val="center"/>
              <w:rPr>
                <w:b/>
                <w:sz w:val="22"/>
                <w:szCs w:val="22"/>
              </w:rPr>
            </w:pPr>
          </w:p>
          <w:p w14:paraId="2D6F4795" w14:textId="5B568352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Metody oceny</w:t>
            </w:r>
          </w:p>
          <w:p w14:paraId="2119E258" w14:textId="77777777" w:rsidR="001E16B8" w:rsidRPr="001E16B8" w:rsidRDefault="001E16B8" w:rsidP="001E16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E16B8" w:rsidRPr="001E16B8" w14:paraId="0179F6C7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281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01FF349E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6923B4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F9279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B7125BF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EC1F251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31592CE2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trHeight w:val="300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3EFCF29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08F3F4A3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1FCC55E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92C6ACF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80A61DD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2F68A762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451BAC86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1B66306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01CEE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96C033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FC4E3E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097A75C7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5CEA1B7D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IGZPBN-1-SFP_04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C2D6FCA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6266902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A97364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60A7013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12FA60D5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3A0503EC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IGZPBN-1-SFP_05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6D744A26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14D96B5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389B5DD2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B6B0061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5049445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2A618BD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IGZPBN-1-SFP_06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B3DB2D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0364E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243011B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F8E4712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2CCC995C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25CFD6C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IGZPBN-1-SFP_07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16EB4CF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1B24FD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F66FC2A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CE4B3A5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70EE62D7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40241EC9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IGZPBN-1-SFP_08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4BDDFF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3468DA7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4B527F9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4CB28F1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3251958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14:paraId="0452C247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IGZPBN-1-SFP_09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75F3CE1E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r w:rsidRPr="001E16B8">
              <w:rPr>
                <w:sz w:val="22"/>
                <w:szCs w:val="22"/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5375B2C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7B16DA4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1E16B8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CC8116E" w14:textId="77777777" w:rsidR="001E16B8" w:rsidRPr="001E16B8" w:rsidRDefault="001E16B8" w:rsidP="001E16B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1E16B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1E16B8" w:rsidRPr="001E16B8" w14:paraId="4E1C017F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7EE263CF" w14:textId="1D63E855" w:rsidR="001E16B8" w:rsidRPr="001E16B8" w:rsidRDefault="001E16B8" w:rsidP="00797084">
            <w:pPr>
              <w:pStyle w:val="Nagwek1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1E16B8" w:rsidRPr="001E16B8" w14:paraId="5620552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372445F" w14:textId="77777777" w:rsidR="001E16B8" w:rsidRPr="005D6DF1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D6DF1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1B5C52E" w14:textId="77777777" w:rsidR="001E16B8" w:rsidRPr="005D6DF1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D6DF1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55A594A" w14:textId="2B6E81AB" w:rsidR="001E16B8" w:rsidRPr="005D6DF1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5D6DF1">
              <w:rPr>
                <w:b/>
                <w:bCs/>
                <w:sz w:val="22"/>
                <w:szCs w:val="22"/>
              </w:rPr>
              <w:t xml:space="preserve">(godz. lekcyjna </w:t>
            </w:r>
            <w:r w:rsidR="005D6DF1" w:rsidRPr="005D6DF1">
              <w:rPr>
                <w:b/>
                <w:bCs/>
                <w:sz w:val="22"/>
                <w:szCs w:val="22"/>
              </w:rPr>
              <w:t>- 45</w:t>
            </w:r>
            <w:r w:rsidRPr="005D6DF1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1E16B8" w:rsidRPr="001E16B8" w14:paraId="062AA9FD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316FC13D" w14:textId="65DE9027" w:rsidR="001E16B8" w:rsidRPr="001E16B8" w:rsidRDefault="001E16B8" w:rsidP="00797084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Godziny zajęć z nauczycielem</w:t>
            </w:r>
            <w:r w:rsidRPr="001E16B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755159B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E16B8" w:rsidRPr="001E16B8" w14:paraId="7D6FC720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DC7F7BF" w14:textId="77777777" w:rsidR="001E16B8" w:rsidRPr="001E16B8" w:rsidRDefault="001E16B8" w:rsidP="00797084">
            <w:pPr>
              <w:ind w:left="720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B783400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1E16B8" w:rsidRPr="001E16B8" w14:paraId="29210BB5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443722D1" w14:textId="77777777" w:rsidR="001E16B8" w:rsidRPr="001E16B8" w:rsidRDefault="001E16B8" w:rsidP="001E16B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23F801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1E16B8" w:rsidRPr="001E16B8" w14:paraId="17C26FAC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73CAD812" w14:textId="77777777" w:rsidR="001E16B8" w:rsidRPr="001E16B8" w:rsidRDefault="001E16B8" w:rsidP="001E16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Czytanie ustawy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7D02905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E16B8" w:rsidRPr="001E16B8" w14:paraId="70C64C53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1942DE92" w14:textId="77777777" w:rsidR="001E16B8" w:rsidRPr="001E16B8" w:rsidRDefault="001E16B8" w:rsidP="0079708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5614CA6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E16B8" w:rsidRPr="001E16B8" w14:paraId="09CEA7A3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026B0C0F" w14:textId="77777777" w:rsidR="001E16B8" w:rsidRPr="001E16B8" w:rsidRDefault="001E16B8" w:rsidP="001E16B8">
            <w:pPr>
              <w:pStyle w:val="Nagwek2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FBA5152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E16B8" w:rsidRPr="001E16B8" w14:paraId="5BDC016D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801D175" w14:textId="77777777" w:rsidR="001E16B8" w:rsidRPr="001E16B8" w:rsidRDefault="001E16B8" w:rsidP="001E16B8">
            <w:pPr>
              <w:rPr>
                <w:b/>
                <w:bCs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8CD6D03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E16B8" w:rsidRPr="001E16B8" w14:paraId="52ABA3A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22F9DAC" w14:textId="77777777" w:rsidR="001E16B8" w:rsidRPr="001E16B8" w:rsidRDefault="001E16B8" w:rsidP="001E16B8">
            <w:pPr>
              <w:rPr>
                <w:b/>
                <w:bCs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7C0989E" w14:textId="77777777" w:rsidR="001E16B8" w:rsidRPr="001E16B8" w:rsidRDefault="001E16B8" w:rsidP="001E1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1E16B8" w:rsidRPr="001E16B8" w14:paraId="65288501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9666" w:type="dxa"/>
            <w:gridSpan w:val="12"/>
            <w:shd w:val="clear" w:color="auto" w:fill="auto"/>
          </w:tcPr>
          <w:p w14:paraId="1DB2886D" w14:textId="77777777" w:rsidR="001E16B8" w:rsidRPr="001E16B8" w:rsidRDefault="001E16B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1E16B8" w:rsidRPr="001E16B8" w14:paraId="6C429EE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E83552C" w14:textId="4FF34577" w:rsidR="001E16B8" w:rsidRPr="001E16B8" w:rsidRDefault="001E16B8" w:rsidP="001E16B8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F6762B5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0BA3DFD8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2D70C83" w14:textId="5E5AC19F" w:rsidR="001E16B8" w:rsidRPr="001E16B8" w:rsidRDefault="001E16B8" w:rsidP="00797084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Nakład pracy studenta z zajęciami</w:t>
            </w:r>
            <w:r w:rsidR="005D6DF1">
              <w:rPr>
                <w:sz w:val="22"/>
                <w:szCs w:val="22"/>
              </w:rPr>
              <w:br/>
            </w:r>
            <w:r w:rsidRPr="001E16B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F07DC87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6FC0F37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28CF08CF" w14:textId="77777777" w:rsidR="001E16B8" w:rsidRPr="001E16B8" w:rsidRDefault="001E16B8" w:rsidP="001E16B8">
            <w:pPr>
              <w:pStyle w:val="Nagwek2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991AE8A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</w:p>
          <w:p w14:paraId="54E1A698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3FABFABA" w14:textId="77777777" w:rsidTr="005D6D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14:paraId="58497C7D" w14:textId="77777777" w:rsidR="001E16B8" w:rsidRPr="001E16B8" w:rsidRDefault="001E16B8" w:rsidP="001E16B8">
            <w:pPr>
              <w:rPr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Nakład pracy własnej studenta</w:t>
            </w:r>
            <w:r w:rsidRPr="001E16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639BA47" w14:textId="77777777" w:rsidR="001E16B8" w:rsidRPr="001E16B8" w:rsidRDefault="001E16B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1E16B8">
              <w:rPr>
                <w:sz w:val="22"/>
                <w:szCs w:val="22"/>
              </w:rPr>
              <w:t xml:space="preserve"> ECTS</w:t>
            </w:r>
          </w:p>
        </w:tc>
      </w:tr>
      <w:tr w:rsidR="001E16B8" w:rsidRPr="001E16B8" w14:paraId="00980594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316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E8F9B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VIII. KRYTERIA OCENY</w:t>
            </w:r>
          </w:p>
        </w:tc>
      </w:tr>
      <w:tr w:rsidR="001E16B8" w:rsidRPr="001E16B8" w14:paraId="05CA868D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7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AB131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C8803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1E16B8" w:rsidRPr="001E16B8" w14:paraId="1F20C6BD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8902F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0476D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1E16B8" w:rsidRPr="001E16B8" w14:paraId="7C1973E0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50598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47640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dobra wiedza, umiejętności, kompetencje</w:t>
            </w:r>
          </w:p>
        </w:tc>
      </w:tr>
      <w:tr w:rsidR="001E16B8" w:rsidRPr="001E16B8" w14:paraId="7C584655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7F57AD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37910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1E16B8" w:rsidRPr="001E16B8" w14:paraId="5F50F479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F1DE4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AAD23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1E16B8" w:rsidRPr="001E16B8" w14:paraId="30231B48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FC137" w14:textId="77777777" w:rsidR="001E16B8" w:rsidRPr="001E16B8" w:rsidRDefault="001E16B8" w:rsidP="001E16B8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42D1A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  <w:r w:rsidRPr="001E16B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1E16B8" w:rsidRPr="001E16B8" w14:paraId="06C01FFB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7505" w14:textId="77777777" w:rsidR="001E16B8" w:rsidRPr="001E16B8" w:rsidRDefault="001E16B8" w:rsidP="001E16B8">
            <w:pPr>
              <w:suppressAutoHyphens/>
              <w:rPr>
                <w:sz w:val="22"/>
                <w:szCs w:val="22"/>
              </w:rPr>
            </w:pPr>
          </w:p>
          <w:p w14:paraId="50C80ED1" w14:textId="77777777" w:rsidR="001E16B8" w:rsidRPr="001E16B8" w:rsidRDefault="001E16B8" w:rsidP="001E16B8">
            <w:pPr>
              <w:suppressAutoHyphens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>Forma zaliczenia:</w:t>
            </w:r>
          </w:p>
          <w:p w14:paraId="25ED4523" w14:textId="7CEA6076" w:rsidR="001E16B8" w:rsidRPr="005D6DF1" w:rsidRDefault="005D6DF1" w:rsidP="001E16B8">
            <w:pPr>
              <w:suppressAutoHyphens/>
              <w:rPr>
                <w:sz w:val="22"/>
                <w:szCs w:val="22"/>
              </w:rPr>
            </w:pPr>
            <w:r w:rsidRPr="005D6DF1">
              <w:rPr>
                <w:sz w:val="22"/>
                <w:szCs w:val="22"/>
              </w:rPr>
              <w:t>test pisemny</w:t>
            </w:r>
          </w:p>
          <w:p w14:paraId="22E77B57" w14:textId="77777777" w:rsidR="001E16B8" w:rsidRPr="001E16B8" w:rsidRDefault="001E16B8" w:rsidP="005D6DF1">
            <w:pPr>
              <w:suppressAutoHyphens/>
              <w:rPr>
                <w:bCs/>
                <w:sz w:val="22"/>
                <w:szCs w:val="22"/>
              </w:rPr>
            </w:pPr>
          </w:p>
          <w:p w14:paraId="08621547" w14:textId="77777777" w:rsidR="005D6DF1" w:rsidRPr="00AA6BE7" w:rsidRDefault="005D6DF1" w:rsidP="005D6DF1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5D6E889" w14:textId="753C831B" w:rsidR="005D6DF1" w:rsidRDefault="005D6DF1" w:rsidP="005D6DF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tematyki związanej z funkcjonowaniem jednostek policji.</w:t>
            </w:r>
          </w:p>
          <w:p w14:paraId="10A39BE6" w14:textId="77777777" w:rsidR="005D6DF1" w:rsidRDefault="005D6DF1" w:rsidP="005D6DF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6FA08F02" w14:textId="77777777" w:rsidR="005D6DF1" w:rsidRDefault="005D6DF1" w:rsidP="005D6DF1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D9B325D" w14:textId="1ED90418" w:rsidR="005D6DF1" w:rsidRDefault="005D6DF1" w:rsidP="005D6DF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 w:rsidR="00C31163">
              <w:rPr>
                <w:rFonts w:ascii="TimesNewRomanPSMT" w:hAnsi="TimesNewRomanPSMT"/>
                <w:sz w:val="20"/>
                <w:szCs w:val="20"/>
              </w:rPr>
              <w:t>związane z funkcjonowaniem jednostek policji.</w:t>
            </w:r>
          </w:p>
          <w:p w14:paraId="45E816B1" w14:textId="77777777" w:rsidR="005D6DF1" w:rsidRDefault="005D6DF1" w:rsidP="005D6DF1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56A36AA" w14:textId="73BB5658" w:rsidR="001E16B8" w:rsidRPr="001E16B8" w:rsidRDefault="005D6DF1" w:rsidP="00C3116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1E16B8" w:rsidRPr="001E16B8" w14:paraId="0FDA3CE3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5FD11" w14:textId="5E1942C2" w:rsidR="001E16B8" w:rsidRPr="001E16B8" w:rsidRDefault="001E16B8" w:rsidP="00C31163">
            <w:pPr>
              <w:suppressAutoHyphens/>
              <w:jc w:val="center"/>
              <w:rPr>
                <w:sz w:val="22"/>
                <w:szCs w:val="22"/>
              </w:rPr>
            </w:pPr>
            <w:r w:rsidRPr="001E16B8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1E16B8" w:rsidRPr="001E16B8" w14:paraId="65CDD5AA" w14:textId="77777777" w:rsidTr="005D6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0" w:type="dxa"/>
          <w:trHeight w:val="283"/>
        </w:trPr>
        <w:tc>
          <w:tcPr>
            <w:tcW w:w="96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E7D6C" w14:textId="77777777" w:rsidR="001E16B8" w:rsidRPr="001E16B8" w:rsidRDefault="001E16B8" w:rsidP="001E16B8">
            <w:pPr>
              <w:suppressAutoHyphens/>
              <w:rPr>
                <w:b/>
                <w:sz w:val="22"/>
                <w:szCs w:val="22"/>
              </w:rPr>
            </w:pPr>
            <w:r w:rsidRPr="001E16B8">
              <w:rPr>
                <w:b/>
                <w:sz w:val="22"/>
                <w:szCs w:val="22"/>
              </w:rPr>
              <w:t xml:space="preserve">Metoda: </w:t>
            </w:r>
          </w:p>
          <w:p w14:paraId="6554159B" w14:textId="42C38B21" w:rsidR="001E16B8" w:rsidRPr="00C31163" w:rsidRDefault="00C31163" w:rsidP="001E16B8">
            <w:pPr>
              <w:suppressAutoHyphens/>
              <w:rPr>
                <w:bCs/>
                <w:sz w:val="22"/>
                <w:szCs w:val="22"/>
              </w:rPr>
            </w:pPr>
            <w:r w:rsidRPr="00C31163">
              <w:rPr>
                <w:bCs/>
                <w:sz w:val="22"/>
                <w:szCs w:val="22"/>
              </w:rPr>
              <w:t>zajęcia teoretyczno-ćwiczeniowe</w:t>
            </w:r>
          </w:p>
        </w:tc>
      </w:tr>
    </w:tbl>
    <w:p w14:paraId="248ACC5A" w14:textId="77777777" w:rsidR="001E16B8" w:rsidRPr="001E16B8" w:rsidRDefault="001E16B8" w:rsidP="001E16B8">
      <w:pPr>
        <w:suppressAutoHyphens/>
        <w:rPr>
          <w:sz w:val="22"/>
          <w:szCs w:val="22"/>
        </w:rPr>
      </w:pPr>
    </w:p>
    <w:p w14:paraId="7BCE5A41" w14:textId="77777777" w:rsidR="001E16B8" w:rsidRPr="001E16B8" w:rsidRDefault="001E16B8" w:rsidP="001E16B8">
      <w:pPr>
        <w:rPr>
          <w:sz w:val="22"/>
          <w:szCs w:val="22"/>
        </w:rPr>
      </w:pPr>
    </w:p>
    <w:p w14:paraId="36696D58" w14:textId="77777777" w:rsidR="001E16B8" w:rsidRPr="001E16B8" w:rsidRDefault="001E16B8" w:rsidP="001E16B8">
      <w:pPr>
        <w:rPr>
          <w:sz w:val="22"/>
          <w:szCs w:val="22"/>
        </w:rPr>
      </w:pPr>
      <w:r w:rsidRPr="001E16B8">
        <w:rPr>
          <w:sz w:val="22"/>
          <w:szCs w:val="22"/>
        </w:rPr>
        <w:t>Zatwierdzenie karty opisu przedmiotu:</w:t>
      </w:r>
    </w:p>
    <w:p w14:paraId="05949B05" w14:textId="77777777" w:rsidR="001E16B8" w:rsidRPr="001E16B8" w:rsidRDefault="001E16B8" w:rsidP="001E16B8">
      <w:pPr>
        <w:rPr>
          <w:sz w:val="22"/>
          <w:szCs w:val="22"/>
        </w:rPr>
      </w:pPr>
    </w:p>
    <w:p w14:paraId="310BBE52" w14:textId="77777777" w:rsidR="001E16B8" w:rsidRPr="001E16B8" w:rsidRDefault="001E16B8" w:rsidP="001E16B8">
      <w:pPr>
        <w:rPr>
          <w:sz w:val="22"/>
          <w:szCs w:val="22"/>
        </w:rPr>
      </w:pPr>
    </w:p>
    <w:p w14:paraId="2A912FC6" w14:textId="62BD54CA" w:rsidR="001E16B8" w:rsidRDefault="001E16B8" w:rsidP="001E16B8">
      <w:pPr>
        <w:rPr>
          <w:bCs/>
          <w:sz w:val="22"/>
          <w:szCs w:val="22"/>
        </w:rPr>
      </w:pPr>
      <w:r w:rsidRPr="001E16B8">
        <w:rPr>
          <w:sz w:val="22"/>
          <w:szCs w:val="22"/>
        </w:rPr>
        <w:t>Opracował:</w:t>
      </w:r>
      <w:r w:rsidRPr="001E16B8">
        <w:rPr>
          <w:b/>
          <w:bCs/>
          <w:sz w:val="22"/>
          <w:szCs w:val="22"/>
        </w:rPr>
        <w:t xml:space="preserve"> </w:t>
      </w:r>
      <w:r w:rsidRPr="001E16B8">
        <w:rPr>
          <w:bCs/>
          <w:sz w:val="22"/>
          <w:szCs w:val="22"/>
        </w:rPr>
        <w:t>dr inż. Michał Domagalski</w:t>
      </w:r>
    </w:p>
    <w:p w14:paraId="146AC77D" w14:textId="77777777" w:rsidR="00C31163" w:rsidRPr="001E16B8" w:rsidRDefault="00C31163" w:rsidP="001E16B8">
      <w:pPr>
        <w:rPr>
          <w:sz w:val="22"/>
          <w:szCs w:val="22"/>
        </w:rPr>
      </w:pPr>
    </w:p>
    <w:p w14:paraId="1EE28C8F" w14:textId="16CA0697" w:rsidR="001E16B8" w:rsidRDefault="001E16B8" w:rsidP="001E16B8">
      <w:pPr>
        <w:rPr>
          <w:sz w:val="22"/>
          <w:szCs w:val="22"/>
        </w:rPr>
      </w:pPr>
      <w:r w:rsidRPr="001E16B8">
        <w:rPr>
          <w:sz w:val="22"/>
          <w:szCs w:val="22"/>
        </w:rPr>
        <w:t xml:space="preserve">Sprawdził pod względem formalnym (koordynator przedmiotu): </w:t>
      </w:r>
      <w:r w:rsidR="00C31163">
        <w:rPr>
          <w:sz w:val="22"/>
          <w:szCs w:val="22"/>
        </w:rPr>
        <w:t>dr E. Magda</w:t>
      </w:r>
    </w:p>
    <w:p w14:paraId="79B6FCB5" w14:textId="77777777" w:rsidR="00C31163" w:rsidRPr="001E16B8" w:rsidRDefault="00C31163" w:rsidP="001E16B8">
      <w:pPr>
        <w:rPr>
          <w:sz w:val="22"/>
          <w:szCs w:val="22"/>
        </w:rPr>
      </w:pPr>
    </w:p>
    <w:p w14:paraId="74370451" w14:textId="77777777" w:rsidR="001E16B8" w:rsidRPr="001E16B8" w:rsidRDefault="001E16B8" w:rsidP="001E16B8">
      <w:pPr>
        <w:rPr>
          <w:sz w:val="22"/>
          <w:szCs w:val="22"/>
        </w:rPr>
      </w:pPr>
      <w:r w:rsidRPr="001E16B8">
        <w:rPr>
          <w:sz w:val="22"/>
          <w:szCs w:val="22"/>
        </w:rPr>
        <w:t>Zatwierdził (Dyrektor Instytutu):</w:t>
      </w:r>
    </w:p>
    <w:p w14:paraId="7DAD845E" w14:textId="77777777" w:rsidR="001E16B8" w:rsidRPr="001E16B8" w:rsidRDefault="001E16B8" w:rsidP="001E16B8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4BC0E8D" w14:textId="77777777" w:rsidR="001E16B8" w:rsidRPr="001E16B8" w:rsidRDefault="001E16B8" w:rsidP="001E16B8"/>
    <w:p w14:paraId="3D86E933" w14:textId="77777777" w:rsidR="007407C0" w:rsidRDefault="007407C0"/>
    <w:sectPr w:rsidR="007407C0" w:rsidSect="00632A53">
      <w:pgSz w:w="11906" w:h="16838"/>
      <w:pgMar w:top="709" w:right="1417" w:bottom="7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062"/>
    <w:multiLevelType w:val="hybridMultilevel"/>
    <w:tmpl w:val="85FCB304"/>
    <w:lvl w:ilvl="0" w:tplc="07349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97972">
    <w:abstractNumId w:val="0"/>
  </w:num>
  <w:num w:numId="2" w16cid:durableId="955217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7D7"/>
    <w:rsid w:val="000377D7"/>
    <w:rsid w:val="001E16B8"/>
    <w:rsid w:val="005D6DF1"/>
    <w:rsid w:val="00632A53"/>
    <w:rsid w:val="007407C0"/>
    <w:rsid w:val="00C3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B49B"/>
  <w15:chartTrackingRefBased/>
  <w15:docId w15:val="{78BCEFEC-15B4-4A78-AAC3-467A4C6F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E16B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E16B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E16B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E16B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E16B8"/>
    <w:pPr>
      <w:ind w:left="720"/>
      <w:contextualSpacing/>
    </w:pPr>
  </w:style>
  <w:style w:type="paragraph" w:customStyle="1" w:styleId="Opispolatabeli">
    <w:name w:val="Opis pola tabeli"/>
    <w:basedOn w:val="Normalny"/>
    <w:rsid w:val="001E16B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D6D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2022-08-04T07:27:00Z</dcterms:created>
  <dcterms:modified xsi:type="dcterms:W3CDTF">2023-02-23T11:15:00Z</dcterms:modified>
</cp:coreProperties>
</file>